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43A58C39"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3F448E" w:rsidRPr="00971AC1">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41014D0F"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3F448E" w:rsidRPr="00971AC1">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77777777"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F641FE">
        <w:rPr>
          <w:rFonts w:ascii="Verdana" w:hAnsi="Verdana" w:cs="Times New Roman"/>
          <w:snapToGrid w:val="0"/>
          <w:sz w:val="26"/>
          <w:szCs w:val="26"/>
          <w:u w:val="single"/>
        </w:rPr>
        <w:t>ФОНД СБАЛАНСИРОВАННЫЙ</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77777777"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203E1C">
        <w:rPr>
          <w:rFonts w:ascii="Verdana" w:hAnsi="Verdana" w:cs="Times New Roman"/>
          <w:sz w:val="22"/>
          <w:szCs w:val="22"/>
        </w:rPr>
        <w:t xml:space="preserve">Фонд </w:t>
      </w:r>
      <w:r w:rsidR="00F641FE">
        <w:rPr>
          <w:rFonts w:ascii="Verdana" w:hAnsi="Verdana" w:cs="Times New Roman"/>
          <w:sz w:val="22"/>
          <w:szCs w:val="22"/>
        </w:rPr>
        <w:t>сбалансированный</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62"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63"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64"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65"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66"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67"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368"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369"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370"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371"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372"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373"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39A736DB">
                <v:shape id="_x0000_i1038" type="#_x0000_t75" style="width:55.5pt;height:32.25pt" o:ole="">
                  <v:imagedata r:id="rId34" o:title=""/>
                </v:shape>
                <o:OLEObject Type="Embed" ProgID="Equation.3" ShapeID="_x0000_i1038" DrawAspect="Content" ObjectID="_1618669374"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375"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376"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377"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378"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379"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380"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381"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382"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383"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384"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385"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386"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387"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388"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389"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390"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391"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392"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393"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394"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395"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396"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397"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398"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399"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400"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401"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402"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403"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6C6FE1CF">
                <v:shape id="_x0000_i1069" type="#_x0000_t75" style="width:135pt;height:63.75pt" o:ole="">
                  <v:imagedata r:id="rId80" o:title=""/>
                </v:shape>
                <o:OLEObject Type="Embed" ProgID="Equation.3" ShapeID="_x0000_i1069" DrawAspect="Content" ObjectID="_1618669404"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405"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406"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971AC1"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0869301F"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 xml:space="preserve">рассчитанный по изменениям цен (значений) рыночного индикатора и изменениям цены ценной </w:t>
            </w:r>
            <w:r w:rsidR="008C6345" w:rsidRPr="007D3325">
              <w:rPr>
                <w:rFonts w:ascii="Verdana" w:hAnsi="Verdana"/>
                <w:sz w:val="20"/>
                <w:szCs w:val="20"/>
              </w:rPr>
              <w:t>бумаги, значение</w:t>
            </w:r>
            <w:r w:rsidR="00F974AA" w:rsidRPr="007D3325">
              <w:rPr>
                <w:rFonts w:ascii="Verdana" w:hAnsi="Verdana"/>
                <w:sz w:val="20"/>
                <w:szCs w:val="20"/>
              </w:rPr>
              <w:t xml:space="preserve">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971AC1"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971AC1"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971AC1"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971AC1"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971AC1"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971AC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971AC1"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971AC1"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971AC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971AC1"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971AC1"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971AC1"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971AC1"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971AC1"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971AC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6717A6"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6717A6"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407"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408"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409"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971AC1"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971AC1"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971AC1"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971AC1"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971AC1"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971AC1"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971AC1"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971AC1"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971AC1"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971AC1"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971AC1"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971AC1"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971AC1"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971AC1"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971AC1"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971AC1"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971AC1"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971AC1"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971AC1"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971AC1"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971AC1"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971AC1"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971AC1"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971AC1"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971AC1"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971AC1"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971AC1"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971AC1"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971AC1"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971AC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971AC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410"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971AC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971AC1"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971AC1"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971AC1"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971AC1"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411"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971AC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971AC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971AC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971AC1"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971AC1"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971AC1"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4FB43" w14:textId="77777777" w:rsidR="00C86CAE" w:rsidRDefault="00C86CAE" w:rsidP="0080095B">
      <w:pPr>
        <w:spacing w:after="0" w:line="240" w:lineRule="auto"/>
      </w:pPr>
      <w:r>
        <w:separator/>
      </w:r>
    </w:p>
  </w:endnote>
  <w:endnote w:type="continuationSeparator" w:id="0">
    <w:p w14:paraId="5DC2CB13" w14:textId="77777777" w:rsidR="00C86CAE" w:rsidRDefault="00C86CA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2EB4" w14:textId="77777777" w:rsidR="00C86CAE" w:rsidRDefault="00C86CAE" w:rsidP="0080095B">
      <w:pPr>
        <w:spacing w:after="0" w:line="240" w:lineRule="auto"/>
      </w:pPr>
      <w:r>
        <w:separator/>
      </w:r>
    </w:p>
  </w:footnote>
  <w:footnote w:type="continuationSeparator" w:id="0">
    <w:p w14:paraId="7A081B1C" w14:textId="77777777" w:rsidR="00C86CAE" w:rsidRDefault="00C86CAE" w:rsidP="0080095B">
      <w:pPr>
        <w:spacing w:after="0" w:line="240" w:lineRule="auto"/>
      </w:pPr>
      <w:r>
        <w:continuationSeparator/>
      </w:r>
    </w:p>
  </w:footnote>
  <w:footnote w:id="1">
    <w:p w14:paraId="74AB64B3" w14:textId="77777777" w:rsidR="008C6345" w:rsidRDefault="008C6345"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448E"/>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717A6"/>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C6345"/>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3280D"/>
    <w:rsid w:val="00932D7F"/>
    <w:rsid w:val="0093311F"/>
    <w:rsid w:val="00934154"/>
    <w:rsid w:val="00947A0D"/>
    <w:rsid w:val="00953BAD"/>
    <w:rsid w:val="00961B9B"/>
    <w:rsid w:val="009624BD"/>
    <w:rsid w:val="009707DF"/>
    <w:rsid w:val="00971AC1"/>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1EC9"/>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86CAE"/>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D5C23"/>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CBDF-E693-4360-8573-58555E89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17461</Words>
  <Characters>99532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6</cp:revision>
  <cp:lastPrinted>2017-12-20T17:20:00Z</cp:lastPrinted>
  <dcterms:created xsi:type="dcterms:W3CDTF">2019-04-26T12:44:00Z</dcterms:created>
  <dcterms:modified xsi:type="dcterms:W3CDTF">2019-05-06T14:36:00Z</dcterms:modified>
</cp:coreProperties>
</file>